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17D7" w14:textId="77777777" w:rsidR="00074721" w:rsidRDefault="00074721" w:rsidP="00074721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bookmarkStart w:id="0" w:name="_Hlk43799711"/>
    </w:p>
    <w:p w14:paraId="1F207749" w14:textId="3C515C58" w:rsidR="00074721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GOZ.3.382.1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3B8CFFBD" w14:textId="0DB6DB22" w:rsidR="00074721" w:rsidRPr="0050034E" w:rsidRDefault="00074721" w:rsidP="00074721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Chrzanów,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.2022r.</w:t>
      </w:r>
      <w:r w:rsidRPr="0050034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3BD5CB" w14:textId="77777777" w:rsidR="00074721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85A84F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96B730" w14:textId="3B5025EE" w:rsidR="00074721" w:rsidRDefault="00074721" w:rsidP="00074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 xml:space="preserve">ZAPYTANIE OFERTOWE 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50034E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50034E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</w:p>
    <w:p w14:paraId="03FE9A23" w14:textId="77777777" w:rsidR="00074721" w:rsidRPr="0050034E" w:rsidRDefault="00074721" w:rsidP="00074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6BE131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AB02A6" w14:textId="77777777" w:rsidR="00074721" w:rsidRPr="0050034E" w:rsidRDefault="00074721" w:rsidP="00074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>ADRES I NAZWA ZAMAWIAJĄCEGO:</w:t>
      </w:r>
    </w:p>
    <w:p w14:paraId="2D9158B9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057072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Miejska Biblioteka Publiczna w Chrzanowie</w:t>
      </w:r>
    </w:p>
    <w:p w14:paraId="37B7AAF1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0034E">
        <w:rPr>
          <w:rFonts w:ascii="Times New Roman" w:eastAsia="Calibri" w:hAnsi="Times New Roman" w:cs="Times New Roman"/>
          <w:sz w:val="24"/>
          <w:szCs w:val="24"/>
        </w:rPr>
        <w:t>l.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034E">
        <w:rPr>
          <w:rFonts w:ascii="Times New Roman" w:eastAsia="Calibri" w:hAnsi="Times New Roman" w:cs="Times New Roman"/>
          <w:sz w:val="24"/>
          <w:szCs w:val="24"/>
        </w:rPr>
        <w:t>Broniewskiego 10C</w:t>
      </w:r>
    </w:p>
    <w:p w14:paraId="1C25BE1D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32-500 Chrzanów</w:t>
      </w:r>
    </w:p>
    <w:p w14:paraId="6EFB1ADA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Tel. 32 763 27 52, </w:t>
      </w:r>
    </w:p>
    <w:p w14:paraId="3241FF81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Fax. </w:t>
      </w:r>
      <w:r w:rsidRPr="0050034E">
        <w:rPr>
          <w:rFonts w:ascii="Times New Roman" w:eastAsia="Calibri" w:hAnsi="Times New Roman" w:cs="Times New Roman"/>
          <w:bCs/>
          <w:sz w:val="24"/>
          <w:szCs w:val="24"/>
        </w:rPr>
        <w:t>32 763 27 59</w:t>
      </w:r>
    </w:p>
    <w:p w14:paraId="28F3B754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0034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Email: </w:t>
      </w:r>
      <w:hyperlink r:id="rId5" w:history="1">
        <w:r w:rsidRPr="005003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dzgromadzenia@mbp.chrzanow.pl</w:t>
        </w:r>
      </w:hyperlink>
    </w:p>
    <w:p w14:paraId="28CCE596" w14:textId="77777777" w:rsidR="00074721" w:rsidRPr="0050034E" w:rsidRDefault="00074721" w:rsidP="0007472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7907DB0" w14:textId="77777777" w:rsidR="00074721" w:rsidRPr="0050034E" w:rsidRDefault="00074721" w:rsidP="0007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PRZEDMIOT  ZAMÓWIENIA:</w:t>
      </w:r>
    </w:p>
    <w:p w14:paraId="5D32ACBE" w14:textId="77777777" w:rsidR="00074721" w:rsidRDefault="00074721" w:rsidP="00074721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Książki z zakresu literatury pięknej dla dzieci, młodzieży, dorosłych, </w:t>
      </w:r>
      <w:r>
        <w:rPr>
          <w:rFonts w:ascii="Times New Roman" w:eastAsia="Calibri" w:hAnsi="Times New Roman" w:cs="Times New Roman"/>
          <w:sz w:val="24"/>
          <w:szCs w:val="24"/>
        </w:rPr>
        <w:t>literatury</w:t>
      </w:r>
    </w:p>
    <w:p w14:paraId="7C19CCC3" w14:textId="77777777" w:rsidR="00074721" w:rsidRPr="0050034E" w:rsidRDefault="00074721" w:rsidP="00074721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popularnonaukowe</w:t>
      </w:r>
      <w:r>
        <w:rPr>
          <w:rFonts w:ascii="Times New Roman" w:eastAsia="Calibri" w:hAnsi="Times New Roman" w:cs="Times New Roman"/>
          <w:sz w:val="24"/>
          <w:szCs w:val="24"/>
        </w:rPr>
        <w:t>j oraz lektur</w:t>
      </w: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 – nowości i wznowienia, wersja publikacji: książka drukowana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14995" w14:textId="77777777" w:rsidR="00074721" w:rsidRPr="0050034E" w:rsidRDefault="00074721" w:rsidP="0007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>SZCZEGÓŁOWY OPIS PRZEDMIOTU ZAMÓWIENIA</w:t>
      </w:r>
    </w:p>
    <w:p w14:paraId="6C008C9A" w14:textId="77777777" w:rsidR="00074721" w:rsidRPr="0050034E" w:rsidRDefault="00074721" w:rsidP="000747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1EE7FA" w14:textId="77777777" w:rsidR="00074721" w:rsidRDefault="00074721" w:rsidP="000747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Wg załącznika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 szczegółowy wykaz tytułów</w:t>
      </w:r>
    </w:p>
    <w:p w14:paraId="78B661B8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CFD273" w14:textId="77777777" w:rsidR="00074721" w:rsidRPr="0050034E" w:rsidRDefault="00074721" w:rsidP="0007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 xml:space="preserve">  SPOSÓB PRZYGOTOWANIA I KALKULACJI OFERTY</w:t>
      </w:r>
    </w:p>
    <w:p w14:paraId="4AC929F8" w14:textId="77777777" w:rsidR="00074721" w:rsidRPr="0050034E" w:rsidRDefault="00074721" w:rsidP="000747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załączonym „Formularzu oferty”, stanowiącym załącznik do ogłoszenia.  </w:t>
      </w:r>
    </w:p>
    <w:p w14:paraId="225BDEAB" w14:textId="77777777" w:rsidR="00074721" w:rsidRPr="0050034E" w:rsidRDefault="00074721" w:rsidP="000747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opatrzona pieczątką firmową i podpisem oferenta oraz zawierać datę sporządzenia i termin obowiązywania (zgodnie z pkt. V niniejszego zapytania).</w:t>
      </w:r>
    </w:p>
    <w:p w14:paraId="397A1C37" w14:textId="77777777" w:rsidR="00074721" w:rsidRPr="0050034E" w:rsidRDefault="00074721" w:rsidP="000747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>W cenę jednostkową brutto Oferent zobowiązany jest wliczyć wszystkie koszty związane z realizacją zamówienia (w szczególności koszty transportu). Oferta nie powinna zawierać innych (dodatkowych lub ukrytych) kosztów.</w:t>
      </w:r>
    </w:p>
    <w:p w14:paraId="1C993882" w14:textId="77777777" w:rsidR="00074721" w:rsidRPr="0050034E" w:rsidRDefault="00074721" w:rsidP="000747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oferty cenowej na dowolną pozycję – tytuł książki z załącznika nie dyskwalifikuje oferty</w:t>
      </w:r>
      <w:r w:rsidRPr="005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D19947D" w14:textId="77777777" w:rsidR="00074721" w:rsidRPr="0050034E" w:rsidRDefault="00074721" w:rsidP="0007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 xml:space="preserve">  TERMIN I SPOSÓB SKŁADANIA OFERT</w:t>
      </w:r>
    </w:p>
    <w:p w14:paraId="19626145" w14:textId="39007B55" w:rsidR="00074721" w:rsidRPr="0050034E" w:rsidRDefault="00074721" w:rsidP="000747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</w:t>
      </w:r>
      <w:r w:rsidRPr="002D17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3A5015" w14:textId="77777777" w:rsidR="00074721" w:rsidRPr="0050034E" w:rsidRDefault="00074721" w:rsidP="000747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powinna być przesłana za pośrednictwem poczty, kuriera, drogą elektroniczną bądź dostarczona osobiście do siedziby Zamawiającego w obowiązującym terminie. </w:t>
      </w:r>
    </w:p>
    <w:p w14:paraId="4E1F226D" w14:textId="77777777" w:rsidR="00074721" w:rsidRPr="0050034E" w:rsidRDefault="00074721" w:rsidP="000747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0034E">
        <w:rPr>
          <w:rFonts w:ascii="Times New Roman" w:eastAsia="Calibri" w:hAnsi="Times New Roman" w:cs="Times New Roman"/>
          <w:b/>
          <w:u w:val="single"/>
        </w:rPr>
        <w:t>UWAGA!</w:t>
      </w:r>
      <w:r w:rsidRPr="0050034E">
        <w:rPr>
          <w:rFonts w:ascii="Times New Roman" w:eastAsia="Calibri" w:hAnsi="Times New Roman" w:cs="Times New Roman"/>
        </w:rPr>
        <w:t xml:space="preserve"> Liczy się data złożenia oferty do miejsca wyznaczonego w siedzibie Zamawiającego</w:t>
      </w:r>
    </w:p>
    <w:p w14:paraId="1B787F8C" w14:textId="77777777" w:rsidR="00074721" w:rsidRDefault="00074721" w:rsidP="000747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78C1F06D" w14:textId="77777777" w:rsidR="00074721" w:rsidRPr="0050034E" w:rsidRDefault="00074721" w:rsidP="000747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43318C3E" w14:textId="77777777" w:rsidR="00074721" w:rsidRPr="0050034E" w:rsidRDefault="00074721" w:rsidP="000747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EDE1019" w14:textId="77777777" w:rsidR="00074721" w:rsidRPr="0050034E" w:rsidRDefault="00074721" w:rsidP="0007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 xml:space="preserve">   TERMIN ZWIĄZANIA OFERTĄ</w:t>
      </w:r>
    </w:p>
    <w:p w14:paraId="081C664D" w14:textId="77777777" w:rsidR="00074721" w:rsidRPr="0050034E" w:rsidRDefault="00074721" w:rsidP="0007472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Termin związania ofertą wynosi 30 (trzydzieści)</w:t>
      </w:r>
      <w:r w:rsidRPr="005003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0034E">
        <w:rPr>
          <w:rFonts w:ascii="Times New Roman" w:eastAsia="Calibri" w:hAnsi="Times New Roman" w:cs="Times New Roman"/>
          <w:sz w:val="24"/>
          <w:szCs w:val="24"/>
        </w:rPr>
        <w:t>dni i rozpoczyna się od dnia upływu terminu składania ofert. W przypadku przedłużenia terminu składnia ofert, termin związania ofertą, ulegnie automatycznie przesunięciu o ilość dni przedłużających termin składania ofert.</w:t>
      </w:r>
    </w:p>
    <w:p w14:paraId="448D5BEF" w14:textId="77777777" w:rsidR="00074721" w:rsidRPr="0050034E" w:rsidRDefault="00074721" w:rsidP="0007472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0CAFFE" w14:textId="77777777" w:rsidR="00074721" w:rsidRPr="0050034E" w:rsidRDefault="00074721" w:rsidP="0007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034E">
        <w:rPr>
          <w:rFonts w:ascii="Times New Roman" w:eastAsia="Calibri" w:hAnsi="Times New Roman" w:cs="Times New Roman"/>
          <w:b/>
          <w:sz w:val="24"/>
          <w:szCs w:val="24"/>
        </w:rPr>
        <w:tab/>
        <w:t>KRYTERIA I ZASADY OCENY ORAZ WYBÓR OFERT</w:t>
      </w:r>
    </w:p>
    <w:p w14:paraId="47C8B11D" w14:textId="77777777" w:rsidR="00074721" w:rsidRPr="0050034E" w:rsidRDefault="00074721" w:rsidP="000747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uwagę będą brane wyłącznie oferty podpisane przez osoby upoważnione, złożone na formularzu, o którym mowa w pkt III.1. </w:t>
      </w:r>
    </w:p>
    <w:p w14:paraId="793F7987" w14:textId="77777777" w:rsidR="00074721" w:rsidRPr="0050034E" w:rsidRDefault="00074721" w:rsidP="000747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Zamawiający dokona oceny ofert na podstawie informacji zawartych w ofercie.</w:t>
      </w:r>
    </w:p>
    <w:p w14:paraId="132621A3" w14:textId="77777777" w:rsidR="00074721" w:rsidRPr="0050034E" w:rsidRDefault="00074721" w:rsidP="000747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Zamawiający będzie przy wyborze oferty kierował się </w:t>
      </w:r>
      <w:r w:rsidRPr="0050034E">
        <w:rPr>
          <w:rFonts w:ascii="Times New Roman" w:eastAsia="Calibri" w:hAnsi="Times New Roman" w:cs="Times New Roman"/>
          <w:b/>
          <w:sz w:val="24"/>
          <w:szCs w:val="24"/>
        </w:rPr>
        <w:t xml:space="preserve">ceną brutto oferty – tytułu książki. </w:t>
      </w:r>
      <w:r w:rsidRPr="0050034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0034E">
        <w:rPr>
          <w:rFonts w:ascii="Times New Roman" w:eastAsia="Calibri" w:hAnsi="Times New Roman" w:cs="Times New Roman"/>
          <w:sz w:val="24"/>
          <w:szCs w:val="24"/>
        </w:rPr>
        <w:t>W przypadku, gdy oferty złożone będą opiewać na tę samą kwotę Zamawiający zastrzega sobie prawo do wyznaczenia dodatkowych kryteriów wyboru.</w:t>
      </w:r>
    </w:p>
    <w:p w14:paraId="38E52BC7" w14:textId="77777777" w:rsidR="00074721" w:rsidRPr="0050034E" w:rsidRDefault="00074721" w:rsidP="000747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Do realizacji zostanie wybrana oferta o najmniejszej </w:t>
      </w:r>
      <w:r w:rsidRPr="0050034E">
        <w:rPr>
          <w:rFonts w:ascii="Times New Roman" w:eastAsia="Calibri" w:hAnsi="Times New Roman" w:cs="Times New Roman"/>
          <w:b/>
          <w:sz w:val="24"/>
          <w:szCs w:val="24"/>
        </w:rPr>
        <w:t>cenie brutto – tytułu książki.</w:t>
      </w:r>
    </w:p>
    <w:p w14:paraId="4ACD48A9" w14:textId="77777777" w:rsidR="00074721" w:rsidRPr="0050034E" w:rsidRDefault="00074721" w:rsidP="000747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Zamawiający zastrzega sobie również prawo do negocjacji warunków po wyborze oferty oraz rezygnacji z zamówienia bez podania przyczyny.</w:t>
      </w:r>
    </w:p>
    <w:p w14:paraId="40694D4B" w14:textId="77777777" w:rsidR="00074721" w:rsidRPr="0050034E" w:rsidRDefault="00074721" w:rsidP="000747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Z wyboru najkorzystniejszej oferty zostanie sporządzona notatka służbowa/protokół.</w:t>
      </w:r>
    </w:p>
    <w:p w14:paraId="22C6FE2E" w14:textId="77777777" w:rsidR="00074721" w:rsidRPr="0050034E" w:rsidRDefault="00074721" w:rsidP="0007472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1EC93" w14:textId="77777777" w:rsidR="00074721" w:rsidRPr="0050034E" w:rsidRDefault="00074721" w:rsidP="0007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>REALIZACJA ZAMÓWIENIA I PŁATNOŚĆ</w:t>
      </w:r>
    </w:p>
    <w:p w14:paraId="15AD9048" w14:textId="77777777" w:rsidR="00074721" w:rsidRPr="0050034E" w:rsidRDefault="00074721" w:rsidP="00074721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4DB92" w14:textId="77777777" w:rsidR="00074721" w:rsidRPr="0050034E" w:rsidRDefault="00074721" w:rsidP="000747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Zamawiający wyśle zamówienie do wybranego Oferenta na realizację przedmiotu Zamówienia do 14 dni od wyboru oferty. </w:t>
      </w:r>
    </w:p>
    <w:p w14:paraId="09E83979" w14:textId="77777777" w:rsidR="00074721" w:rsidRPr="0050034E" w:rsidRDefault="00074721" w:rsidP="000747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W przypadku niepotwierdzenia zamówienia przez Oferenta telefonicznie lub pocztą elektroniczną do 3 dni od daty wysłania zamówienia, Zamawiający zastrzega sobie możliwość wybrania drugiej najkorzystniejszej oferty złożonej w postępowaniu lub rezygnację z zamówienia. </w:t>
      </w:r>
    </w:p>
    <w:p w14:paraId="2CF18ABC" w14:textId="55CE14C6" w:rsidR="00074721" w:rsidRPr="0050034E" w:rsidRDefault="00074721" w:rsidP="000747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zamówienia nastąpi w terminie </w:t>
      </w:r>
      <w:r w:rsidRPr="005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5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5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64157A" w14:textId="77777777" w:rsidR="00074721" w:rsidRPr="0050034E" w:rsidRDefault="00074721" w:rsidP="000747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 w:rsidRPr="005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21 dni</w:t>
      </w: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 od daty dostarczenia do Zamawiającego prawidłowo wystawionej, faktury VAT. </w:t>
      </w:r>
    </w:p>
    <w:p w14:paraId="1F98D897" w14:textId="77777777" w:rsidR="00074721" w:rsidRPr="0050034E" w:rsidRDefault="00074721" w:rsidP="000747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34E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płatności: przelewem na konto Wykonawcy wskazane na fakturze.</w:t>
      </w:r>
    </w:p>
    <w:p w14:paraId="45B9E894" w14:textId="77777777" w:rsidR="00074721" w:rsidRPr="0050034E" w:rsidRDefault="00074721" w:rsidP="00074721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1C59CC" w14:textId="77777777" w:rsidR="00074721" w:rsidRPr="0050034E" w:rsidRDefault="00074721" w:rsidP="0007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 xml:space="preserve"> PODSTAWA PRAWNA</w:t>
      </w:r>
    </w:p>
    <w:p w14:paraId="42ADAD64" w14:textId="77777777" w:rsidR="00074721" w:rsidRPr="0050034E" w:rsidRDefault="00074721" w:rsidP="00074721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E1BDB5" w14:textId="77777777" w:rsidR="00074721" w:rsidRPr="0050034E" w:rsidRDefault="00074721" w:rsidP="0007472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Postępowanie prowadzone jest na podstawie Regulaminu udzielania zamówień publicznych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Miejskiej Bibliotece Publicznej w Chrzanowie</w:t>
      </w: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, których wartość nie przekracza </w:t>
      </w:r>
      <w:r>
        <w:rPr>
          <w:rFonts w:ascii="Times New Roman" w:eastAsia="Calibri" w:hAnsi="Times New Roman" w:cs="Times New Roman"/>
          <w:sz w:val="24"/>
          <w:szCs w:val="24"/>
        </w:rPr>
        <w:t>130 000</w:t>
      </w: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 złotych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netto</w:t>
      </w: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 (Zarządzenie nr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0034E">
        <w:rPr>
          <w:rFonts w:ascii="Times New Roman" w:eastAsia="Calibri" w:hAnsi="Times New Roman" w:cs="Times New Roman"/>
          <w:sz w:val="24"/>
          <w:szCs w:val="24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 Dyrektora Miejskiej Biblioteki Publicznej w Chrzanowie z dnia </w:t>
      </w:r>
      <w:r>
        <w:rPr>
          <w:rFonts w:ascii="Times New Roman" w:eastAsia="Calibri" w:hAnsi="Times New Roman" w:cs="Times New Roman"/>
          <w:sz w:val="24"/>
          <w:szCs w:val="24"/>
        </w:rPr>
        <w:t>30 czerwca 2022 roku</w:t>
      </w:r>
      <w:r w:rsidRPr="0050034E">
        <w:rPr>
          <w:rFonts w:ascii="Times New Roman" w:eastAsia="Calibri" w:hAnsi="Times New Roman" w:cs="Times New Roman"/>
          <w:sz w:val="24"/>
          <w:szCs w:val="24"/>
        </w:rPr>
        <w:t>)</w:t>
      </w:r>
      <w:r w:rsidRPr="0050034E">
        <w:rPr>
          <w:rFonts w:ascii="Times New Roman" w:eastAsia="Calibri" w:hAnsi="Times New Roman" w:cs="Times New Roman"/>
          <w:sz w:val="24"/>
          <w:szCs w:val="24"/>
        </w:rPr>
        <w:br/>
      </w:r>
    </w:p>
    <w:p w14:paraId="3E377D34" w14:textId="77777777" w:rsidR="00074721" w:rsidRPr="0050034E" w:rsidRDefault="00074721" w:rsidP="0007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034E">
        <w:rPr>
          <w:rFonts w:ascii="Times New Roman" w:eastAsia="Calibri" w:hAnsi="Times New Roman" w:cs="Times New Roman"/>
          <w:b/>
          <w:sz w:val="24"/>
          <w:szCs w:val="24"/>
        </w:rPr>
        <w:tab/>
        <w:t>OSOBA DO KONTAKTU</w:t>
      </w:r>
    </w:p>
    <w:p w14:paraId="71CB136C" w14:textId="77777777" w:rsidR="00074721" w:rsidRPr="0050034E" w:rsidRDefault="00074721" w:rsidP="00074721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Renata Wyrwiak</w:t>
      </w:r>
      <w:r w:rsidRPr="0050034E">
        <w:rPr>
          <w:rFonts w:ascii="Times New Roman" w:eastAsia="Calibri" w:hAnsi="Times New Roman" w:cs="Times New Roman"/>
          <w:sz w:val="24"/>
          <w:szCs w:val="24"/>
        </w:rPr>
        <w:br/>
        <w:t>Dział Gromadzenia i Opracowania Zbiorów</w:t>
      </w:r>
    </w:p>
    <w:p w14:paraId="16B506C8" w14:textId="77777777" w:rsidR="00074721" w:rsidRPr="0050034E" w:rsidRDefault="00074721" w:rsidP="0007472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034E">
        <w:rPr>
          <w:rFonts w:ascii="Times New Roman" w:eastAsia="Calibri" w:hAnsi="Times New Roman" w:cs="Times New Roman"/>
          <w:sz w:val="24"/>
          <w:szCs w:val="24"/>
          <w:lang w:val="en-US"/>
        </w:rPr>
        <w:t>tel.: (32) 763-27-46, 763-27-47</w:t>
      </w:r>
    </w:p>
    <w:p w14:paraId="39D1D38A" w14:textId="77777777" w:rsidR="00074721" w:rsidRPr="0050034E" w:rsidRDefault="00074721" w:rsidP="0007472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03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5003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dzgromadzenia@mbp.chrzanow.pl</w:t>
        </w:r>
      </w:hyperlink>
    </w:p>
    <w:p w14:paraId="41AD2768" w14:textId="77777777" w:rsidR="00074721" w:rsidRPr="0050034E" w:rsidRDefault="00074721" w:rsidP="0007472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ACD8531" w14:textId="77777777" w:rsidR="00074721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97B7C6C" w14:textId="77777777" w:rsidR="00074721" w:rsidRPr="0050034E" w:rsidRDefault="00074721" w:rsidP="00074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16109FD" w14:textId="77777777" w:rsidR="00074721" w:rsidRPr="0050034E" w:rsidRDefault="00074721" w:rsidP="000747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FORMULARZ OFERTY </w:t>
      </w:r>
    </w:p>
    <w:p w14:paraId="02C8DEB8" w14:textId="77777777" w:rsidR="00074721" w:rsidRPr="0050034E" w:rsidRDefault="00074721" w:rsidP="00074721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6F14E7F9" w14:textId="77777777" w:rsidR="00074721" w:rsidRPr="0050034E" w:rsidRDefault="00074721" w:rsidP="00074721">
      <w:pPr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Nazwa oferenta……………………………………………………………</w:t>
      </w:r>
    </w:p>
    <w:p w14:paraId="10142A77" w14:textId="77777777" w:rsidR="00074721" w:rsidRPr="0050034E" w:rsidRDefault="00074721" w:rsidP="00074721">
      <w:pPr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DCADA" w14:textId="77777777" w:rsidR="00074721" w:rsidRDefault="00074721" w:rsidP="00074721">
      <w:pPr>
        <w:pStyle w:val="Akapitzlist"/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Książki z zakresu literatury pięknej dla dzieci, młodzieży, dorosłych, </w:t>
      </w:r>
      <w:r>
        <w:rPr>
          <w:rFonts w:ascii="Times New Roman" w:eastAsia="Calibri" w:hAnsi="Times New Roman" w:cs="Times New Roman"/>
          <w:sz w:val="24"/>
          <w:szCs w:val="24"/>
        </w:rPr>
        <w:t>literatury</w:t>
      </w:r>
    </w:p>
    <w:p w14:paraId="564C132B" w14:textId="77777777" w:rsidR="00074721" w:rsidRPr="0050034E" w:rsidRDefault="00074721" w:rsidP="00074721">
      <w:pPr>
        <w:pStyle w:val="Akapitzlist"/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popularnonaukowe</w:t>
      </w:r>
      <w:r>
        <w:rPr>
          <w:rFonts w:ascii="Times New Roman" w:eastAsia="Calibri" w:hAnsi="Times New Roman" w:cs="Times New Roman"/>
          <w:sz w:val="24"/>
          <w:szCs w:val="24"/>
        </w:rPr>
        <w:t>j oraz lektur</w:t>
      </w:r>
      <w:r w:rsidRPr="0050034E">
        <w:rPr>
          <w:rFonts w:ascii="Times New Roman" w:eastAsia="Calibri" w:hAnsi="Times New Roman" w:cs="Times New Roman"/>
          <w:sz w:val="24"/>
          <w:szCs w:val="24"/>
        </w:rPr>
        <w:t xml:space="preserve"> – nowości i wznowienia, wersja publikacji: książka drukowana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829C5" w14:textId="77777777" w:rsidR="00074721" w:rsidRPr="0050034E" w:rsidRDefault="00074721" w:rsidP="00074721">
      <w:pPr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65B7398A" w14:textId="77777777" w:rsidR="00074721" w:rsidRPr="0050034E" w:rsidRDefault="00074721" w:rsidP="00074721">
      <w:pPr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Specyfikacja wg załącznika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0034E">
        <w:rPr>
          <w:rFonts w:ascii="Times New Roman" w:eastAsia="Calibri" w:hAnsi="Times New Roman" w:cs="Times New Roman"/>
          <w:sz w:val="24"/>
          <w:szCs w:val="24"/>
        </w:rPr>
        <w:t>– szczegółowy wykaz tytułów</w:t>
      </w:r>
    </w:p>
    <w:p w14:paraId="41274E35" w14:textId="77777777" w:rsidR="00074721" w:rsidRPr="0050034E" w:rsidRDefault="00074721" w:rsidP="00074721">
      <w:pPr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Termin ważności oferty 30 (trzydzieści) dni od dnia upływu terminu składania ofert</w:t>
      </w:r>
    </w:p>
    <w:p w14:paraId="1BF01063" w14:textId="77777777" w:rsidR="00074721" w:rsidRPr="0050034E" w:rsidRDefault="00074721" w:rsidP="00074721">
      <w:pPr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Forma i termin płatności: przelewem na konto w terminie do 21 dni od dnia dostarczenia faktury VAT/rachunku.</w:t>
      </w:r>
    </w:p>
    <w:p w14:paraId="63B1643A" w14:textId="77777777" w:rsidR="00074721" w:rsidRPr="0050034E" w:rsidRDefault="00074721" w:rsidP="000747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5F031A" w14:textId="77777777" w:rsidR="00074721" w:rsidRPr="0050034E" w:rsidRDefault="00074721" w:rsidP="00074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06C3DB" w14:textId="77777777" w:rsidR="00074721" w:rsidRPr="0050034E" w:rsidRDefault="00074721" w:rsidP="00074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5946002" w14:textId="77777777" w:rsidR="00074721" w:rsidRPr="0050034E" w:rsidRDefault="00074721" w:rsidP="00074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18"/>
          <w:szCs w:val="18"/>
        </w:rPr>
        <w:t>data sporządzenia</w:t>
      </w:r>
    </w:p>
    <w:p w14:paraId="1833F018" w14:textId="77777777" w:rsidR="00074721" w:rsidRPr="0050034E" w:rsidRDefault="00074721" w:rsidP="00074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8E7827" w14:textId="77777777" w:rsidR="00074721" w:rsidRPr="0050034E" w:rsidRDefault="00074721" w:rsidP="00074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A422D2" w14:textId="77777777" w:rsidR="00074721" w:rsidRPr="0050034E" w:rsidRDefault="00074721" w:rsidP="00074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D8A40A" w14:textId="77777777" w:rsidR="00074721" w:rsidRPr="0050034E" w:rsidRDefault="00074721" w:rsidP="000747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034E">
        <w:rPr>
          <w:rFonts w:ascii="Times New Roman" w:eastAsia="Calibri" w:hAnsi="Times New Roman" w:cs="Times New Roman"/>
          <w:sz w:val="24"/>
          <w:szCs w:val="24"/>
        </w:rPr>
        <w:t>...........................................</w:t>
      </w:r>
    </w:p>
    <w:p w14:paraId="3419CDA1" w14:textId="77777777" w:rsidR="00074721" w:rsidRPr="0050034E" w:rsidRDefault="00074721" w:rsidP="0007472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0034E">
        <w:rPr>
          <w:rFonts w:ascii="Times New Roman" w:eastAsia="Calibri" w:hAnsi="Times New Roman" w:cs="Times New Roman"/>
          <w:sz w:val="18"/>
          <w:szCs w:val="18"/>
        </w:rPr>
        <w:t xml:space="preserve">Podpis oferenta, firmowa pieczątka  </w:t>
      </w:r>
    </w:p>
    <w:p w14:paraId="5CF26397" w14:textId="77777777" w:rsidR="00074721" w:rsidRPr="0050034E" w:rsidRDefault="00074721" w:rsidP="0007472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59E38A58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093F40CB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5AA551A9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133A96CA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49B7876B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20D2EB04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568EB572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3BD3AAB5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4248C8DB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7D4E50FF" w14:textId="77777777" w:rsidR="00074721" w:rsidRDefault="00074721" w:rsidP="00074721">
      <w:pPr>
        <w:rPr>
          <w:rFonts w:ascii="Calibri" w:eastAsia="Calibri" w:hAnsi="Calibri" w:cs="Times New Roman"/>
        </w:rPr>
      </w:pPr>
    </w:p>
    <w:p w14:paraId="408645DE" w14:textId="77777777" w:rsidR="00074721" w:rsidRPr="00EC7247" w:rsidRDefault="00074721" w:rsidP="00074721"/>
    <w:p w14:paraId="7A33199B" w14:textId="77777777" w:rsidR="00074721" w:rsidRPr="0050034E" w:rsidRDefault="00074721" w:rsidP="00074721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lastRenderedPageBreak/>
        <w:br/>
      </w:r>
    </w:p>
    <w:p w14:paraId="156A45D9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29065719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73481593" w14:textId="77777777" w:rsidR="00074721" w:rsidRPr="0050034E" w:rsidRDefault="00074721" w:rsidP="00074721">
      <w:pPr>
        <w:rPr>
          <w:rFonts w:ascii="Calibri" w:eastAsia="Calibri" w:hAnsi="Calibri" w:cs="Times New Roman"/>
        </w:rPr>
      </w:pPr>
    </w:p>
    <w:p w14:paraId="2F708AC9" w14:textId="77777777" w:rsidR="00074721" w:rsidRDefault="00074721" w:rsidP="00074721">
      <w:pPr>
        <w:rPr>
          <w:rFonts w:ascii="Calibri" w:eastAsia="Calibri" w:hAnsi="Calibri" w:cs="Times New Roman"/>
        </w:rPr>
      </w:pPr>
    </w:p>
    <w:p w14:paraId="0B890788" w14:textId="77777777" w:rsidR="00074721" w:rsidRDefault="00074721" w:rsidP="00074721"/>
    <w:p w14:paraId="22F29CF6" w14:textId="77777777" w:rsidR="00074721" w:rsidRDefault="00074721" w:rsidP="00074721"/>
    <w:p w14:paraId="507C57D1" w14:textId="77777777" w:rsidR="00074721" w:rsidRDefault="00074721" w:rsidP="00074721"/>
    <w:p w14:paraId="4D41CD95" w14:textId="77777777" w:rsidR="00074721" w:rsidRDefault="00074721" w:rsidP="00074721"/>
    <w:p w14:paraId="7078B31B" w14:textId="77777777" w:rsidR="00074721" w:rsidRDefault="00074721" w:rsidP="00074721"/>
    <w:bookmarkEnd w:id="0"/>
    <w:p w14:paraId="617BF4D0" w14:textId="77777777" w:rsidR="00074721" w:rsidRDefault="00074721" w:rsidP="00074721"/>
    <w:p w14:paraId="6B6BBFE1" w14:textId="77777777" w:rsidR="00074721" w:rsidRDefault="00074721" w:rsidP="00074721"/>
    <w:p w14:paraId="1FACFF4B" w14:textId="77777777" w:rsidR="00074721" w:rsidRPr="000E3EB9" w:rsidRDefault="00074721" w:rsidP="00074721"/>
    <w:p w14:paraId="4ACAB118" w14:textId="77777777" w:rsidR="00074721" w:rsidRDefault="00074721" w:rsidP="00074721"/>
    <w:p w14:paraId="5CF8BF2F" w14:textId="77777777" w:rsidR="00074721" w:rsidRDefault="00074721" w:rsidP="00074721"/>
    <w:p w14:paraId="4DCB4344" w14:textId="77777777" w:rsidR="00074721" w:rsidRDefault="00074721" w:rsidP="00074721"/>
    <w:p w14:paraId="09E075B4" w14:textId="77777777" w:rsidR="00074721" w:rsidRDefault="00074721" w:rsidP="00074721"/>
    <w:p w14:paraId="03102062" w14:textId="77777777" w:rsidR="00074721" w:rsidRDefault="00074721" w:rsidP="00074721"/>
    <w:p w14:paraId="1CB7069A" w14:textId="77777777" w:rsidR="00074721" w:rsidRDefault="00074721" w:rsidP="00074721"/>
    <w:p w14:paraId="348501DD" w14:textId="77777777" w:rsidR="00074721" w:rsidRDefault="00074721" w:rsidP="00074721"/>
    <w:p w14:paraId="6DA54370" w14:textId="77777777" w:rsidR="00074721" w:rsidRDefault="00074721" w:rsidP="00074721"/>
    <w:p w14:paraId="78191CD1" w14:textId="77777777" w:rsidR="00074721" w:rsidRDefault="00074721" w:rsidP="00074721"/>
    <w:p w14:paraId="767364F3" w14:textId="77777777" w:rsidR="00074721" w:rsidRDefault="00074721" w:rsidP="00074721"/>
    <w:p w14:paraId="43F4B530" w14:textId="77777777" w:rsidR="00074721" w:rsidRDefault="00074721" w:rsidP="00074721"/>
    <w:p w14:paraId="7B1F8692" w14:textId="77777777" w:rsidR="00ED0DB6" w:rsidRDefault="00ED0DB6"/>
    <w:sectPr w:rsidR="00ED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6F7"/>
    <w:multiLevelType w:val="hybridMultilevel"/>
    <w:tmpl w:val="1624B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04AA"/>
    <w:multiLevelType w:val="hybridMultilevel"/>
    <w:tmpl w:val="5E30D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F0557"/>
    <w:multiLevelType w:val="hybridMultilevel"/>
    <w:tmpl w:val="9C0039A0"/>
    <w:lvl w:ilvl="0" w:tplc="FD7883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075B0"/>
    <w:multiLevelType w:val="hybridMultilevel"/>
    <w:tmpl w:val="5CE4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4237E"/>
    <w:multiLevelType w:val="hybridMultilevel"/>
    <w:tmpl w:val="31CCED8C"/>
    <w:lvl w:ilvl="0" w:tplc="92AEAB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61322">
    <w:abstractNumId w:val="0"/>
  </w:num>
  <w:num w:numId="2" w16cid:durableId="2004121098">
    <w:abstractNumId w:val="2"/>
  </w:num>
  <w:num w:numId="3" w16cid:durableId="713505798">
    <w:abstractNumId w:val="4"/>
  </w:num>
  <w:num w:numId="4" w16cid:durableId="1969045428">
    <w:abstractNumId w:val="1"/>
  </w:num>
  <w:num w:numId="5" w16cid:durableId="679085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21"/>
    <w:rsid w:val="00074721"/>
    <w:rsid w:val="000D5954"/>
    <w:rsid w:val="000F0CD4"/>
    <w:rsid w:val="001E2572"/>
    <w:rsid w:val="002A04ED"/>
    <w:rsid w:val="002E73AE"/>
    <w:rsid w:val="003D54C1"/>
    <w:rsid w:val="004951FF"/>
    <w:rsid w:val="00511122"/>
    <w:rsid w:val="005C35F3"/>
    <w:rsid w:val="00640833"/>
    <w:rsid w:val="00661888"/>
    <w:rsid w:val="008E31D2"/>
    <w:rsid w:val="009E3D2E"/>
    <w:rsid w:val="00B356DA"/>
    <w:rsid w:val="00D80643"/>
    <w:rsid w:val="00DF7175"/>
    <w:rsid w:val="00E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F128"/>
  <w15:chartTrackingRefBased/>
  <w15:docId w15:val="{A1AACC13-496B-4494-93C1-D59AF2AD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gromadzenia@mbp.chrzanow.pl" TargetMode="External"/><Relationship Id="rId5" Type="http://schemas.openxmlformats.org/officeDocument/2006/relationships/hyperlink" Target="mailto:dzgromadzenia@mbp.chr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Wyrwiak</dc:creator>
  <cp:keywords/>
  <dc:description/>
  <cp:lastModifiedBy>Renata Wyrwiak</cp:lastModifiedBy>
  <cp:revision>1</cp:revision>
  <dcterms:created xsi:type="dcterms:W3CDTF">2022-10-12T06:32:00Z</dcterms:created>
  <dcterms:modified xsi:type="dcterms:W3CDTF">2022-10-12T06:36:00Z</dcterms:modified>
</cp:coreProperties>
</file>