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32E61A0A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453D9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gminie Chrzanów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32E61A0A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453D9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gminie Chrzanów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51C6ADC0" w:rsidR="00B6135D" w:rsidRPr="00B6135D" w:rsidRDefault="005E17EB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maj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</w:t>
                                </w:r>
                                <w:r w:rsidR="00EF2B7B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r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51C6ADC0" w:rsidR="00B6135D" w:rsidRPr="00B6135D" w:rsidRDefault="005E17EB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maj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</w:t>
                          </w:r>
                          <w:r w:rsidR="00EF2B7B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r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2DFCA572" w14:textId="2918B4AA" w:rsidR="008B46B8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5853673" w:history="1">
            <w:r w:rsidR="008B46B8" w:rsidRPr="005D0DFE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8B46B8">
              <w:rPr>
                <w:noProof/>
                <w:webHidden/>
              </w:rPr>
              <w:tab/>
            </w:r>
            <w:r w:rsidR="008B46B8">
              <w:rPr>
                <w:noProof/>
                <w:webHidden/>
              </w:rPr>
              <w:fldChar w:fldCharType="begin"/>
            </w:r>
            <w:r w:rsidR="008B46B8">
              <w:rPr>
                <w:noProof/>
                <w:webHidden/>
              </w:rPr>
              <w:instrText xml:space="preserve"> PAGEREF _Toc225853673 \h </w:instrText>
            </w:r>
            <w:r w:rsidR="008B46B8">
              <w:rPr>
                <w:noProof/>
                <w:webHidden/>
              </w:rPr>
            </w:r>
            <w:r w:rsidR="008B46B8">
              <w:rPr>
                <w:noProof/>
                <w:webHidden/>
              </w:rPr>
              <w:fldChar w:fldCharType="separate"/>
            </w:r>
            <w:r w:rsidR="008B46B8">
              <w:rPr>
                <w:noProof/>
                <w:webHidden/>
              </w:rPr>
              <w:t>2</w:t>
            </w:r>
            <w:r w:rsidR="008B46B8">
              <w:rPr>
                <w:noProof/>
                <w:webHidden/>
              </w:rPr>
              <w:fldChar w:fldCharType="end"/>
            </w:r>
          </w:hyperlink>
        </w:p>
        <w:p w14:paraId="5063D4DD" w14:textId="717DEA5C" w:rsidR="008B46B8" w:rsidRDefault="008B46B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853674" w:history="1"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_Toc225853674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A02F2" w14:textId="1509CE3D" w:rsidR="008B46B8" w:rsidRDefault="008B46B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853675" w:history="1"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_Toc225853675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FBD87" w14:textId="23907A59" w:rsidR="008B46B8" w:rsidRDefault="008B46B8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853676" w:history="1"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_Toc225853676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6C60C" w14:textId="6DA403EE" w:rsidR="008B46B8" w:rsidRDefault="008B46B8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853677" w:history="1"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maju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_Toc225853677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8AAAD" w14:textId="1A7B51A2" w:rsidR="008B46B8" w:rsidRDefault="008B46B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853678" w:history="1"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_Toc225853678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89368" w14:textId="3B299D55" w:rsidR="008B46B8" w:rsidRDefault="008B46B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853679" w:history="1"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_Toc225853679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BA71D" w14:textId="0E58D283" w:rsidR="008B46B8" w:rsidRDefault="008B46B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853680" w:history="1"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_Toc225853680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6F56D" w14:textId="47E278F5" w:rsidR="008B46B8" w:rsidRDefault="008B46B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853681" w:history="1"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_Toc225853681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23409" w14:textId="0577C6C5" w:rsidR="008B46B8" w:rsidRDefault="008B46B8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853682" w:history="1"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_Toc225853682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30427" w14:textId="2F10EE4F" w:rsidR="008B46B8" w:rsidRDefault="008B46B8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853683" w:history="1"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D0DFE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_Toc225853683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7A931F8F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5853673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4C836995" w:rsidR="009617DC" w:rsidRPr="009617DC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013C7A">
        <w:rPr>
          <w:rFonts w:ascii="Lato" w:hAnsi="Lato"/>
          <w:b/>
          <w:bCs/>
          <w:color w:val="242852" w:themeColor="text2"/>
          <w:sz w:val="24"/>
          <w:szCs w:val="24"/>
        </w:rPr>
        <w:t xml:space="preserve"> gminie Chrzanów</w:t>
      </w:r>
    </w:p>
    <w:p w14:paraId="25A464E9" w14:textId="488D6968" w:rsidR="009617DC" w:rsidRDefault="009D65A6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Miejska Biblioteka Publiczna w Chrzanowie</w:t>
      </w:r>
    </w:p>
    <w:p w14:paraId="72783CE3" w14:textId="0752DEAE" w:rsidR="00547918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 xml:space="preserve">ul. </w:t>
      </w:r>
      <w:r w:rsidR="009D65A6">
        <w:rPr>
          <w:rFonts w:ascii="Lato" w:hAnsi="Lato"/>
          <w:sz w:val="24"/>
          <w:szCs w:val="24"/>
        </w:rPr>
        <w:t>Władysława Broniewskiego 10C</w:t>
      </w:r>
      <w:r w:rsidRPr="00D37738">
        <w:rPr>
          <w:rFonts w:ascii="Lato" w:hAnsi="Lato"/>
          <w:sz w:val="24"/>
          <w:szCs w:val="24"/>
        </w:rPr>
        <w:t xml:space="preserve">, </w:t>
      </w:r>
      <w:r w:rsidR="009D65A6">
        <w:rPr>
          <w:rFonts w:ascii="Lato" w:hAnsi="Lato"/>
          <w:sz w:val="24"/>
          <w:szCs w:val="24"/>
        </w:rPr>
        <w:t>32</w:t>
      </w:r>
      <w:r w:rsidRPr="00D37738">
        <w:rPr>
          <w:rFonts w:ascii="Lato" w:hAnsi="Lato"/>
          <w:sz w:val="24"/>
          <w:szCs w:val="24"/>
        </w:rPr>
        <w:t>-</w:t>
      </w:r>
      <w:r w:rsidR="009D65A6">
        <w:rPr>
          <w:rFonts w:ascii="Lato" w:hAnsi="Lato"/>
          <w:sz w:val="24"/>
          <w:szCs w:val="24"/>
        </w:rPr>
        <w:t>5</w:t>
      </w:r>
      <w:r w:rsidR="00EA19B6">
        <w:rPr>
          <w:rFonts w:ascii="Lato" w:hAnsi="Lato"/>
          <w:sz w:val="24"/>
          <w:szCs w:val="24"/>
        </w:rPr>
        <w:t>0</w:t>
      </w:r>
      <w:r w:rsidR="009D65A6">
        <w:rPr>
          <w:rFonts w:ascii="Lato" w:hAnsi="Lato"/>
          <w:sz w:val="24"/>
          <w:szCs w:val="24"/>
        </w:rPr>
        <w:t>0 Chrzanów</w:t>
      </w:r>
    </w:p>
    <w:p w14:paraId="01428305" w14:textId="77777777" w:rsidR="00FA3574" w:rsidRDefault="00E12AEA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I piętro, czytelnia</w:t>
      </w:r>
    </w:p>
    <w:p w14:paraId="489159F1" w14:textId="62394D15" w:rsidR="009617DC" w:rsidRPr="00547918" w:rsidRDefault="00753E96" w:rsidP="001B76E4">
      <w:pPr>
        <w:ind w:left="142" w:firstLine="142"/>
      </w:pPr>
      <w:r>
        <w:rPr>
          <w:noProof/>
        </w:rPr>
        <w:drawing>
          <wp:inline distT="0" distB="0" distL="0" distR="0" wp14:anchorId="5F127FF1" wp14:editId="17B95EF5">
            <wp:extent cx="1838325" cy="1838325"/>
            <wp:effectExtent l="0" t="0" r="9525" b="9525"/>
            <wp:docPr id="1564977820" name="Obraz 1" descr="To jest  kwadratowy kod graficzny QR, który odsyła do witryny Google Maps z oznaczoną na mapie fizyczną lokalizacją Klubu Rozwoju Cyfrowego w gminie Chrzanów (tj. Miejska Biblioteka Publiczna w Chrzanowie, ul. Władysława Broniewskiego 10C, 32-500 Chrzanów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77820" name="Obraz 1" descr="To jest  kwadratowy kod graficzny QR, który odsyła do witryny Google Maps z oznaczoną na mapie fizyczną lokalizacją Klubu Rozwoju Cyfrowego w gminie Chrzanów (tj. Miejska Biblioteka Publiczna w Chrzanowie, ul. Władysława Broniewskiego 10C, 32-500 Chrzanów).&#10;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5853674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61BBEAB0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31714" w:rsidRPr="00E31714">
        <w:rPr>
          <w:rFonts w:ascii="Lato" w:hAnsi="Lato"/>
          <w:sz w:val="24"/>
          <w:szCs w:val="24"/>
        </w:rPr>
        <w:t>32 763 27 49</w:t>
      </w:r>
    </w:p>
    <w:p w14:paraId="77D0702E" w14:textId="431DF695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31714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E31714">
        <w:rPr>
          <w:rFonts w:ascii="Lato" w:hAnsi="Lato"/>
          <w:sz w:val="24"/>
          <w:szCs w:val="24"/>
        </w:rPr>
        <w:t>biblioteka-chrzanow.pl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5853675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5853676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26E0504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>oniedziałki w godzinach od</w:t>
      </w:r>
      <w:r w:rsidR="00E31714">
        <w:rPr>
          <w:rFonts w:ascii="Lato" w:hAnsi="Lato"/>
          <w:sz w:val="24"/>
          <w:szCs w:val="24"/>
        </w:rPr>
        <w:t xml:space="preserve"> 12:00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E31714">
        <w:rPr>
          <w:rFonts w:ascii="Lato" w:hAnsi="Lato"/>
          <w:sz w:val="24"/>
          <w:szCs w:val="24"/>
        </w:rPr>
        <w:t xml:space="preserve"> 20:00</w:t>
      </w:r>
    </w:p>
    <w:p w14:paraId="14DA092A" w14:textId="30CF6CB5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>torki w godzinach od</w:t>
      </w:r>
      <w:r w:rsidR="00E31714">
        <w:rPr>
          <w:rFonts w:ascii="Lato" w:hAnsi="Lato"/>
          <w:sz w:val="24"/>
          <w:szCs w:val="24"/>
        </w:rPr>
        <w:t xml:space="preserve"> 8:00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E31714">
        <w:rPr>
          <w:rFonts w:ascii="Lato" w:hAnsi="Lato"/>
          <w:sz w:val="24"/>
          <w:szCs w:val="24"/>
        </w:rPr>
        <w:t xml:space="preserve"> 20:00</w:t>
      </w:r>
    </w:p>
    <w:p w14:paraId="561BA78F" w14:textId="063ABF2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3C4481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3C4481">
        <w:rPr>
          <w:rFonts w:ascii="Lato" w:hAnsi="Lato"/>
          <w:sz w:val="24"/>
          <w:szCs w:val="24"/>
        </w:rPr>
        <w:t>20:00</w:t>
      </w:r>
    </w:p>
    <w:p w14:paraId="40670A0B" w14:textId="4AAF037D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3C4481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3C4481">
        <w:rPr>
          <w:rFonts w:ascii="Lato" w:hAnsi="Lato"/>
          <w:sz w:val="24"/>
          <w:szCs w:val="24"/>
        </w:rPr>
        <w:t>20:00</w:t>
      </w:r>
    </w:p>
    <w:p w14:paraId="68AC138C" w14:textId="7B4A7A1C" w:rsidR="007376F4" w:rsidRDefault="007376F4" w:rsidP="007376F4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piątki</w:t>
      </w:r>
      <w:r w:rsidRPr="00E911B3">
        <w:rPr>
          <w:rFonts w:ascii="Lato" w:hAnsi="Lato"/>
          <w:sz w:val="24"/>
          <w:szCs w:val="24"/>
        </w:rPr>
        <w:t xml:space="preserve"> w godzinach od </w:t>
      </w:r>
      <w:r>
        <w:rPr>
          <w:rFonts w:ascii="Lato" w:hAnsi="Lato"/>
          <w:sz w:val="24"/>
          <w:szCs w:val="24"/>
        </w:rPr>
        <w:t>8:00</w:t>
      </w:r>
      <w:r w:rsidRPr="00E911B3">
        <w:rPr>
          <w:rFonts w:ascii="Lato" w:hAnsi="Lato"/>
          <w:sz w:val="24"/>
          <w:szCs w:val="24"/>
        </w:rPr>
        <w:t xml:space="preserve"> do </w:t>
      </w:r>
      <w:r>
        <w:rPr>
          <w:rFonts w:ascii="Lato" w:hAnsi="Lato"/>
          <w:sz w:val="24"/>
          <w:szCs w:val="24"/>
        </w:rPr>
        <w:t>20:00</w:t>
      </w:r>
    </w:p>
    <w:p w14:paraId="00B5C45D" w14:textId="0058EAEB" w:rsidR="00713DB9" w:rsidRPr="00E911B3" w:rsidRDefault="007376F4" w:rsidP="00E911B3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soboty</w:t>
      </w:r>
      <w:r w:rsidR="009617DC" w:rsidRPr="00E911B3">
        <w:rPr>
          <w:rFonts w:ascii="Lato" w:hAnsi="Lato"/>
          <w:sz w:val="24"/>
          <w:szCs w:val="24"/>
        </w:rPr>
        <w:t xml:space="preserve"> w godzinach od </w:t>
      </w:r>
      <w:r w:rsidR="003C4481">
        <w:rPr>
          <w:rFonts w:ascii="Lato" w:hAnsi="Lato"/>
          <w:sz w:val="24"/>
          <w:szCs w:val="24"/>
        </w:rPr>
        <w:t>7:30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3C4481">
        <w:rPr>
          <w:rFonts w:ascii="Lato" w:hAnsi="Lato"/>
          <w:sz w:val="24"/>
          <w:szCs w:val="24"/>
        </w:rPr>
        <w:t>15:00</w:t>
      </w:r>
    </w:p>
    <w:p w14:paraId="36B64949" w14:textId="2E0DDC39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5853677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5E17EB">
        <w:rPr>
          <w:rFonts w:ascii="Lato" w:hAnsi="Lato"/>
          <w:b/>
          <w:bCs/>
          <w:color w:val="002060"/>
        </w:rPr>
        <w:t>maj</w:t>
      </w:r>
      <w:r w:rsidR="008B46B8">
        <w:rPr>
          <w:rFonts w:ascii="Lato" w:hAnsi="Lato"/>
          <w:b/>
          <w:bCs/>
          <w:color w:val="002060"/>
        </w:rPr>
        <w:t>u</w:t>
      </w:r>
      <w:r w:rsidR="00905605" w:rsidRPr="00E911B3">
        <w:rPr>
          <w:rFonts w:ascii="Lato" w:hAnsi="Lato"/>
          <w:b/>
          <w:bCs/>
          <w:color w:val="002060"/>
        </w:rPr>
        <w:t xml:space="preserve"> 2026</w:t>
      </w:r>
      <w:r w:rsidR="005E17EB">
        <w:rPr>
          <w:rFonts w:ascii="Lato" w:hAnsi="Lato"/>
          <w:b/>
          <w:bCs/>
          <w:color w:val="002060"/>
        </w:rPr>
        <w:t xml:space="preserve"> r.</w:t>
      </w:r>
      <w:bookmarkEnd w:id="4"/>
    </w:p>
    <w:p w14:paraId="7F5B6425" w14:textId="5C5E3819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Klub będzie nieczynny w dniach:</w:t>
      </w:r>
    </w:p>
    <w:p w14:paraId="2A0E5875" w14:textId="43502876" w:rsidR="00D40D79" w:rsidRDefault="008E34A8" w:rsidP="00A12289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2 maja 2026</w:t>
      </w:r>
      <w:r w:rsidR="00D40D79">
        <w:rPr>
          <w:rFonts w:ascii="Lato" w:hAnsi="Lato"/>
          <w:color w:val="242852" w:themeColor="text2"/>
          <w:sz w:val="24"/>
          <w:szCs w:val="24"/>
        </w:rPr>
        <w:br w:type="page"/>
      </w: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5853678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341"/>
        <w:gridCol w:w="1025"/>
        <w:gridCol w:w="1887"/>
        <w:gridCol w:w="3124"/>
        <w:gridCol w:w="1837"/>
      </w:tblGrid>
      <w:tr w:rsidR="001C2A5E" w:rsidRPr="00547918" w14:paraId="7559101F" w14:textId="77777777" w:rsidTr="004A0906">
        <w:tc>
          <w:tcPr>
            <w:tcW w:w="1341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025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3124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1837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4C0E1D" w:rsidRPr="00547918" w14:paraId="64F8E61A" w14:textId="77777777" w:rsidTr="004A0906">
        <w:tc>
          <w:tcPr>
            <w:tcW w:w="1341" w:type="dxa"/>
          </w:tcPr>
          <w:p w14:paraId="2F04279F" w14:textId="045A93C3" w:rsidR="00D7446B" w:rsidRPr="00D7446B" w:rsidRDefault="00D7446B" w:rsidP="00CD5BDD">
            <w:pPr>
              <w:spacing w:line="362" w:lineRule="auto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D70DAFF" w14:textId="31BEEB6D" w:rsidR="00D7446B" w:rsidRPr="00D7446B" w:rsidRDefault="00D7446B" w:rsidP="00CD5BDD">
            <w:pPr>
              <w:spacing w:line="362" w:lineRule="auto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1887" w:type="dxa"/>
          </w:tcPr>
          <w:p w14:paraId="7D8E597A" w14:textId="41ECBA96" w:rsidR="00D7446B" w:rsidRDefault="00D7446B" w:rsidP="00D7446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</w:tcPr>
          <w:p w14:paraId="590B8C4A" w14:textId="349F234A" w:rsidR="004A0906" w:rsidRDefault="005D73E1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Brak.</w:t>
            </w:r>
          </w:p>
        </w:tc>
        <w:tc>
          <w:tcPr>
            <w:tcW w:w="1837" w:type="dxa"/>
          </w:tcPr>
          <w:p w14:paraId="2B11CD2C" w14:textId="3EC59D05" w:rsidR="00D7446B" w:rsidRDefault="00D7446B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</w:tr>
    </w:tbl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5853679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342"/>
        <w:gridCol w:w="951"/>
        <w:gridCol w:w="1706"/>
        <w:gridCol w:w="2374"/>
        <w:gridCol w:w="2841"/>
      </w:tblGrid>
      <w:tr w:rsidR="001B76E4" w:rsidRPr="00284245" w14:paraId="48C45291" w14:textId="77777777" w:rsidTr="00873D27">
        <w:tc>
          <w:tcPr>
            <w:tcW w:w="1342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951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818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84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4819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FA07D7" w:rsidRPr="00284245" w14:paraId="22C8B73D" w14:textId="77777777" w:rsidTr="00873D27">
        <w:tc>
          <w:tcPr>
            <w:tcW w:w="1342" w:type="dxa"/>
          </w:tcPr>
          <w:p w14:paraId="20CDCA9B" w14:textId="75326CD0" w:rsidR="00FA07D7" w:rsidRDefault="0001585D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4</w:t>
            </w:r>
            <w:r w:rsidR="00FA07D7">
              <w:rPr>
                <w:rFonts w:ascii="Lato" w:hAnsi="Lato"/>
                <w:color w:val="000000" w:themeColor="text1"/>
                <w:sz w:val="22"/>
                <w:szCs w:val="22"/>
              </w:rPr>
              <w:t>.0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5</w:t>
            </w:r>
            <w:r w:rsidR="00FA07D7">
              <w:rPr>
                <w:rFonts w:ascii="Lato" w:hAnsi="Lato"/>
                <w:color w:val="000000" w:themeColor="text1"/>
                <w:sz w:val="22"/>
                <w:szCs w:val="22"/>
              </w:rPr>
              <w:t>.2026</w:t>
            </w:r>
          </w:p>
        </w:tc>
        <w:tc>
          <w:tcPr>
            <w:tcW w:w="951" w:type="dxa"/>
          </w:tcPr>
          <w:p w14:paraId="11E2601F" w14:textId="0FF15224" w:rsidR="00FA07D7" w:rsidRPr="00F33360" w:rsidRDefault="00FA07D7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818" w:type="dxa"/>
          </w:tcPr>
          <w:p w14:paraId="5BA316BD" w14:textId="77777777" w:rsidR="00AA16DD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1AAC3D75" w14:textId="77777777" w:rsidR="00AA16DD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5CBE8173" w14:textId="77777777" w:rsidR="00AA16DD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348E4780" w14:textId="137911B7" w:rsidR="00FA07D7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84" w:type="dxa"/>
          </w:tcPr>
          <w:p w14:paraId="7CA9116A" w14:textId="77777777" w:rsidR="006E0CE9" w:rsidRDefault="006E0CE9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6888922A" w14:textId="77777777" w:rsidR="0001585D" w:rsidRDefault="0001585D" w:rsidP="006E0CE9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01585D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Cyberbezpieczeństwo</w:t>
            </w:r>
            <w:proofErr w:type="spellEnd"/>
            <w:r w:rsidRPr="0001585D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– jak chronić siebie i swoje dane w </w:t>
            </w:r>
            <w:proofErr w:type="spellStart"/>
            <w:r w:rsidRPr="0001585D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internecie</w:t>
            </w:r>
            <w:proofErr w:type="spellEnd"/>
            <w:r w:rsidRPr="0001585D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3691F965" w14:textId="18B16551" w:rsidR="006E0CE9" w:rsidRDefault="006E0CE9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5889B92E" w14:textId="19196FCF" w:rsidR="006E0CE9" w:rsidRDefault="006E0CE9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5159C2DB" w14:textId="659646EC" w:rsidR="00FA07D7" w:rsidRPr="00F33360" w:rsidRDefault="00FA07D7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4819" w:type="dxa"/>
          </w:tcPr>
          <w:p w14:paraId="773BBF81" w14:textId="77777777" w:rsidR="00873D27" w:rsidRDefault="00FA07D7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7B951EBA" w14:textId="599E7D6D" w:rsidR="00873D27" w:rsidRPr="00F33360" w:rsidRDefault="00FA07D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FA07D7" w:rsidRPr="00284245" w14:paraId="582E3754" w14:textId="77777777" w:rsidTr="00873D27">
        <w:tc>
          <w:tcPr>
            <w:tcW w:w="1342" w:type="dxa"/>
          </w:tcPr>
          <w:p w14:paraId="3CA9DD99" w14:textId="5CB1D2F7" w:rsidR="00FA07D7" w:rsidRDefault="0001585D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5</w:t>
            </w:r>
            <w:r w:rsidR="00FA07D7">
              <w:rPr>
                <w:rFonts w:ascii="Lato" w:hAnsi="Lato"/>
                <w:color w:val="000000" w:themeColor="text1"/>
                <w:sz w:val="22"/>
                <w:szCs w:val="22"/>
              </w:rPr>
              <w:t>.0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5</w:t>
            </w:r>
            <w:r w:rsidR="00FA07D7">
              <w:rPr>
                <w:rFonts w:ascii="Lato" w:hAnsi="Lato"/>
                <w:color w:val="000000" w:themeColor="text1"/>
                <w:sz w:val="22"/>
                <w:szCs w:val="22"/>
              </w:rPr>
              <w:t>.2026</w:t>
            </w:r>
          </w:p>
        </w:tc>
        <w:tc>
          <w:tcPr>
            <w:tcW w:w="951" w:type="dxa"/>
          </w:tcPr>
          <w:p w14:paraId="5BA71597" w14:textId="09789AA2" w:rsidR="00FA07D7" w:rsidRPr="00F33360" w:rsidRDefault="00FA07D7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818" w:type="dxa"/>
          </w:tcPr>
          <w:p w14:paraId="7F37D5E7" w14:textId="77777777" w:rsidR="0001585D" w:rsidRPr="0001585D" w:rsidRDefault="0001585D" w:rsidP="0001585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On-line:</w:t>
            </w:r>
          </w:p>
          <w:p w14:paraId="1C16038B" w14:textId="77777777" w:rsidR="0001585D" w:rsidRPr="0001585D" w:rsidRDefault="0001585D" w:rsidP="0001585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Link do</w:t>
            </w:r>
          </w:p>
          <w:p w14:paraId="1392B275" w14:textId="77777777" w:rsidR="0001585D" w:rsidRPr="0001585D" w:rsidRDefault="0001585D" w:rsidP="0001585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szkolenia</w:t>
            </w:r>
          </w:p>
          <w:p w14:paraId="7DD4E680" w14:textId="77777777" w:rsidR="0001585D" w:rsidRPr="0001585D" w:rsidRDefault="0001585D" w:rsidP="0001585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wydawany jest</w:t>
            </w:r>
          </w:p>
          <w:p w14:paraId="6B9BBEF3" w14:textId="77777777" w:rsidR="0001585D" w:rsidRPr="0001585D" w:rsidRDefault="0001585D" w:rsidP="0001585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na wskazany</w:t>
            </w:r>
          </w:p>
          <w:p w14:paraId="50F95342" w14:textId="77777777" w:rsidR="0001585D" w:rsidRPr="0001585D" w:rsidRDefault="0001585D" w:rsidP="0001585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adres e-mail</w:t>
            </w:r>
          </w:p>
          <w:p w14:paraId="07FBE2DF" w14:textId="77777777" w:rsidR="0001585D" w:rsidRPr="0001585D" w:rsidRDefault="0001585D" w:rsidP="0001585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tylko osobom,</w:t>
            </w:r>
          </w:p>
          <w:p w14:paraId="653B3AF5" w14:textId="77777777" w:rsidR="0001585D" w:rsidRPr="0001585D" w:rsidRDefault="0001585D" w:rsidP="0001585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które przystąpiły</w:t>
            </w:r>
          </w:p>
          <w:p w14:paraId="33F427FC" w14:textId="7A437AEC" w:rsidR="00FA07D7" w:rsidRPr="00F33360" w:rsidRDefault="0001585D" w:rsidP="0001585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 projektu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84" w:type="dxa"/>
          </w:tcPr>
          <w:p w14:paraId="5716C0D8" w14:textId="77777777" w:rsidR="006E0CE9" w:rsidRDefault="006E0CE9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3B508E92" w14:textId="77777777" w:rsidR="0001585D" w:rsidRDefault="0001585D" w:rsidP="0001585D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01585D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Cyberbezpieczeństwo</w:t>
            </w:r>
            <w:proofErr w:type="spellEnd"/>
            <w:r w:rsidRPr="0001585D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– jak chronić siebie i swoje dane w </w:t>
            </w:r>
            <w:proofErr w:type="spellStart"/>
            <w:r w:rsidRPr="0001585D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internecie</w:t>
            </w:r>
            <w:proofErr w:type="spellEnd"/>
            <w:r w:rsidRPr="0001585D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06BA25D8" w14:textId="77777777" w:rsidR="006E0CE9" w:rsidRDefault="006E0CE9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2E4A93F4" w14:textId="77777777" w:rsidR="006E0CE9" w:rsidRDefault="006E0CE9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Fundacja Klaster Innowacji Społecznych</w:t>
            </w:r>
          </w:p>
          <w:p w14:paraId="1DEB7AF1" w14:textId="77777777" w:rsidR="006E0CE9" w:rsidRDefault="006E0CE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38AEB821" w14:textId="3A1417EC" w:rsidR="00FA07D7" w:rsidRPr="00F33360" w:rsidRDefault="00FA07D7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4819" w:type="dxa"/>
          </w:tcPr>
          <w:p w14:paraId="21DA8BB4" w14:textId="303E9464" w:rsidR="00FA07D7" w:rsidRPr="00F33360" w:rsidRDefault="0001585D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Wolne miejsca.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4 maja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2026.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niezbędne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873D27" w:rsidRPr="00284245" w14:paraId="76408DF6" w14:textId="77777777" w:rsidTr="00873D27">
        <w:tc>
          <w:tcPr>
            <w:tcW w:w="1342" w:type="dxa"/>
          </w:tcPr>
          <w:p w14:paraId="694F5589" w14:textId="181660AC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11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.05.2026</w:t>
            </w:r>
          </w:p>
        </w:tc>
        <w:tc>
          <w:tcPr>
            <w:tcW w:w="951" w:type="dxa"/>
          </w:tcPr>
          <w:p w14:paraId="23915FD5" w14:textId="47F7A6C2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818" w:type="dxa"/>
          </w:tcPr>
          <w:p w14:paraId="02C53AEB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63720610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285F729A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1B1639E9" w14:textId="70BC3FCE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84" w:type="dxa"/>
          </w:tcPr>
          <w:p w14:paraId="00E8B514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6D39DEBA" w14:textId="77777777" w:rsidR="00873D27" w:rsidRDefault="00873D27" w:rsidP="00873D27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E-usługi publiczne </w:t>
            </w:r>
          </w:p>
          <w:p w14:paraId="55BC7962" w14:textId="44D2FCD2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(Część I) – mobywatel.gov.pl, podatki.gov.pl</w:t>
            </w: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3A89820A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3EB856B8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4819" w:type="dxa"/>
          </w:tcPr>
          <w:p w14:paraId="3415A1A3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40E397BA" w14:textId="3CE6B30C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873D27" w:rsidRPr="00284245" w14:paraId="33C1879D" w14:textId="77777777" w:rsidTr="00873D27">
        <w:tc>
          <w:tcPr>
            <w:tcW w:w="1342" w:type="dxa"/>
          </w:tcPr>
          <w:p w14:paraId="1E4B4938" w14:textId="4AB169FD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12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.05.2026</w:t>
            </w:r>
          </w:p>
        </w:tc>
        <w:tc>
          <w:tcPr>
            <w:tcW w:w="951" w:type="dxa"/>
          </w:tcPr>
          <w:p w14:paraId="4944A9B5" w14:textId="74D3A6E4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 w:rsidR="00564898">
              <w:rPr>
                <w:rFonts w:ascii="Lato" w:hAnsi="Lato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:00-1</w:t>
            </w:r>
            <w:r w:rsidR="00564898">
              <w:rPr>
                <w:rFonts w:ascii="Lato" w:hAnsi="Lato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:00</w:t>
            </w:r>
          </w:p>
        </w:tc>
        <w:tc>
          <w:tcPr>
            <w:tcW w:w="1818" w:type="dxa"/>
          </w:tcPr>
          <w:p w14:paraId="6185D238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65DE907F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265A5665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6A2F5FB7" w14:textId="72B116A3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I piętro, czytelnia.</w:t>
            </w:r>
          </w:p>
        </w:tc>
        <w:tc>
          <w:tcPr>
            <w:tcW w:w="284" w:type="dxa"/>
          </w:tcPr>
          <w:p w14:paraId="0EBE6307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73FA8D31" w14:textId="77777777" w:rsidR="00873D27" w:rsidRDefault="00873D27" w:rsidP="00873D27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E-usługi publiczne </w:t>
            </w:r>
          </w:p>
          <w:p w14:paraId="7BAE6F00" w14:textId="288AE832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(Część I) – mobywatel.gov.pl, podatki.gov.pl</w:t>
            </w: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6DE53FDE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3677DCF4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4819" w:type="dxa"/>
          </w:tcPr>
          <w:p w14:paraId="49C4ECAF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2F643E94" w14:textId="22B8E1FF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pełnoletni i zamieszkiwać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873D27" w:rsidRPr="00284245" w14:paraId="47BA6705" w14:textId="77777777" w:rsidTr="00873D27">
        <w:tc>
          <w:tcPr>
            <w:tcW w:w="1342" w:type="dxa"/>
          </w:tcPr>
          <w:p w14:paraId="1BD2D708" w14:textId="06ABFFCD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18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.05.2026</w:t>
            </w:r>
          </w:p>
        </w:tc>
        <w:tc>
          <w:tcPr>
            <w:tcW w:w="951" w:type="dxa"/>
          </w:tcPr>
          <w:p w14:paraId="02900E93" w14:textId="7448E6EF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818" w:type="dxa"/>
          </w:tcPr>
          <w:p w14:paraId="2BD063D3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74925903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2D6DAD3F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6B8BC782" w14:textId="639C05C1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84" w:type="dxa"/>
          </w:tcPr>
          <w:p w14:paraId="73959BF8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2FA23385" w14:textId="77777777" w:rsidR="00873D27" w:rsidRDefault="00873D27" w:rsidP="00873D27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E-usługi publiczne </w:t>
            </w:r>
          </w:p>
          <w:p w14:paraId="4733ED34" w14:textId="75253654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(Część II) – zus.pl, pacjent.gov.pl, empatia.gov.pl</w:t>
            </w: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2E1FABD3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6C71C993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4819" w:type="dxa"/>
          </w:tcPr>
          <w:p w14:paraId="305D3DFC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644F0D34" w14:textId="041FCAF6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873D27" w:rsidRPr="00284245" w14:paraId="7FEF972F" w14:textId="77777777" w:rsidTr="00873D27">
        <w:tc>
          <w:tcPr>
            <w:tcW w:w="1342" w:type="dxa"/>
          </w:tcPr>
          <w:p w14:paraId="6D65129A" w14:textId="3BE2624D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19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.05.2026</w:t>
            </w:r>
          </w:p>
        </w:tc>
        <w:tc>
          <w:tcPr>
            <w:tcW w:w="951" w:type="dxa"/>
          </w:tcPr>
          <w:p w14:paraId="59879EF8" w14:textId="65E7D4BA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 w:rsidR="00564898">
              <w:rPr>
                <w:rFonts w:ascii="Lato" w:hAnsi="Lato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:00-1</w:t>
            </w:r>
            <w:r w:rsidR="00564898">
              <w:rPr>
                <w:rFonts w:ascii="Lato" w:hAnsi="Lato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:00</w:t>
            </w:r>
          </w:p>
        </w:tc>
        <w:tc>
          <w:tcPr>
            <w:tcW w:w="1818" w:type="dxa"/>
          </w:tcPr>
          <w:p w14:paraId="0FA4BD65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3E02731B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7F069B1C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42EA8834" w14:textId="3B798C3D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84" w:type="dxa"/>
          </w:tcPr>
          <w:p w14:paraId="4105DECB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460393DE" w14:textId="77777777" w:rsidR="00873D27" w:rsidRDefault="00873D27" w:rsidP="00873D27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E-usługi publiczne </w:t>
            </w:r>
          </w:p>
          <w:p w14:paraId="1940FB66" w14:textId="56924F93" w:rsidR="00873D27" w:rsidRDefault="00873D27" w:rsidP="00873D27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(Część II) – zus.pl, pacjent.gov.pl, empatia.gov.pl</w:t>
            </w:r>
          </w:p>
          <w:p w14:paraId="6CF92FE0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2EAE8A94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Fundacja Klaster Innowacji Społecznych</w:t>
            </w:r>
          </w:p>
          <w:p w14:paraId="3A781340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4819" w:type="dxa"/>
          </w:tcPr>
          <w:p w14:paraId="41E2A2EF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2B87485B" w14:textId="2E918FE7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Możliwość wstępnego dopisania się do listy rezerwowej lub na zajęcia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873D27" w:rsidRPr="00284245" w14:paraId="59714602" w14:textId="77777777" w:rsidTr="00873D27">
        <w:tc>
          <w:tcPr>
            <w:tcW w:w="1342" w:type="dxa"/>
          </w:tcPr>
          <w:p w14:paraId="5E7E7DCF" w14:textId="073089E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25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.05.2026</w:t>
            </w:r>
          </w:p>
        </w:tc>
        <w:tc>
          <w:tcPr>
            <w:tcW w:w="951" w:type="dxa"/>
          </w:tcPr>
          <w:p w14:paraId="35AD5441" w14:textId="79EF091D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818" w:type="dxa"/>
          </w:tcPr>
          <w:p w14:paraId="623DA288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71912521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684A4824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55860439" w14:textId="04BE6F50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84" w:type="dxa"/>
          </w:tcPr>
          <w:p w14:paraId="18C10890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7760ECE6" w14:textId="214D82D1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eBankowość</w:t>
            </w:r>
            <w:proofErr w:type="spellEnd"/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 –</w:t>
            </w:r>
            <w:proofErr w:type="gramEnd"/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finanse i zakupy w sieci</w:t>
            </w:r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5C6D1AE1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115CEAE8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4819" w:type="dxa"/>
          </w:tcPr>
          <w:p w14:paraId="3F1F43F3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34AC84D9" w14:textId="2D7EA156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873D27" w:rsidRPr="00284245" w14:paraId="498F2C19" w14:textId="77777777" w:rsidTr="00873D27">
        <w:tc>
          <w:tcPr>
            <w:tcW w:w="1342" w:type="dxa"/>
          </w:tcPr>
          <w:p w14:paraId="2BFF6AD5" w14:textId="137269F1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26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.05.2026</w:t>
            </w:r>
          </w:p>
        </w:tc>
        <w:tc>
          <w:tcPr>
            <w:tcW w:w="951" w:type="dxa"/>
          </w:tcPr>
          <w:p w14:paraId="00B231CB" w14:textId="10F5A169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818" w:type="dxa"/>
          </w:tcPr>
          <w:p w14:paraId="3A3DE8CD" w14:textId="77777777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On-line:</w:t>
            </w:r>
          </w:p>
          <w:p w14:paraId="7418C807" w14:textId="77777777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Link do</w:t>
            </w:r>
          </w:p>
          <w:p w14:paraId="75BEA049" w14:textId="77777777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szkolenia</w:t>
            </w:r>
          </w:p>
          <w:p w14:paraId="2D181884" w14:textId="77777777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wydawany jest</w:t>
            </w:r>
          </w:p>
          <w:p w14:paraId="10714D82" w14:textId="77777777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na wskazany</w:t>
            </w:r>
          </w:p>
          <w:p w14:paraId="65B727A0" w14:textId="77777777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adres e-mail</w:t>
            </w:r>
          </w:p>
          <w:p w14:paraId="3E781631" w14:textId="77777777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tylko osobom,</w:t>
            </w:r>
          </w:p>
          <w:p w14:paraId="1FF83350" w14:textId="77777777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które przystąpiły</w:t>
            </w:r>
          </w:p>
          <w:p w14:paraId="4F2CE601" w14:textId="0FD551EB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 projektu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84" w:type="dxa"/>
          </w:tcPr>
          <w:p w14:paraId="05B44D49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7105A3BC" w14:textId="52520E1A" w:rsidR="00873D27" w:rsidRDefault="00873D27" w:rsidP="00873D27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lastRenderedPageBreak/>
              <w:t>eBankowość</w:t>
            </w:r>
            <w:proofErr w:type="spellEnd"/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 –</w:t>
            </w:r>
            <w:proofErr w:type="gramEnd"/>
            <w:r w:rsidRPr="00873D27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finanse i zakupy w sieci</w:t>
            </w:r>
            <w:r w:rsidRPr="0001585D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006768AC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1A274E40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70F1B6D4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0880831E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4819" w:type="dxa"/>
          </w:tcPr>
          <w:p w14:paraId="4532D12B" w14:textId="36D30D6B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25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maja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2026.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</w:tbl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5853680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2152"/>
        <w:gridCol w:w="1416"/>
        <w:gridCol w:w="1819"/>
        <w:gridCol w:w="2977"/>
        <w:gridCol w:w="2126"/>
      </w:tblGrid>
      <w:tr w:rsidR="006B7014" w:rsidRPr="00284245" w14:paraId="42D9526F" w14:textId="77777777" w:rsidTr="008B46B8">
        <w:tc>
          <w:tcPr>
            <w:tcW w:w="2152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16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819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977" w:type="dxa"/>
            <w:shd w:val="clear" w:color="auto" w:fill="DFEBF5" w:themeFill="accent2" w:themeFillTint="33"/>
          </w:tcPr>
          <w:p w14:paraId="5E11C19A" w14:textId="683C6EBA" w:rsidR="001B76E4" w:rsidRPr="001B76E4" w:rsidRDefault="008B46B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</w:t>
            </w:r>
            <w:r w:rsidR="001B76E4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ematyka</w:t>
            </w:r>
          </w:p>
        </w:tc>
        <w:tc>
          <w:tcPr>
            <w:tcW w:w="2126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6B7014" w:rsidRPr="00284245" w14:paraId="012BDAA3" w14:textId="77777777" w:rsidTr="008B46B8">
        <w:tc>
          <w:tcPr>
            <w:tcW w:w="2152" w:type="dxa"/>
          </w:tcPr>
          <w:p w14:paraId="263C3D79" w14:textId="5D6DEFF3" w:rsidR="00D71B48" w:rsidRPr="00027EBF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Od poniedziałku do soboty</w:t>
            </w:r>
          </w:p>
        </w:tc>
        <w:tc>
          <w:tcPr>
            <w:tcW w:w="1416" w:type="dxa"/>
          </w:tcPr>
          <w:p w14:paraId="225F853C" w14:textId="79DA3F2B" w:rsidR="00D71B48" w:rsidRPr="006B7014" w:rsidRDefault="00D71B48" w:rsidP="00CD5BDD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6B7014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Poniedziałki</w:t>
            </w:r>
          </w:p>
          <w:p w14:paraId="75740CD1" w14:textId="5D9B1AC9" w:rsidR="001B76E4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12:00-20:00</w:t>
            </w:r>
          </w:p>
          <w:p w14:paraId="7E9A362F" w14:textId="77777777" w:rsidR="006B7014" w:rsidRDefault="006B7014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22BE4A5E" w14:textId="1B3B7178" w:rsidR="00D71B48" w:rsidRPr="006B7014" w:rsidRDefault="00D71B48" w:rsidP="00CD5BDD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6B7014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Od wtorku do piątku</w:t>
            </w:r>
          </w:p>
          <w:p w14:paraId="105DB267" w14:textId="77777777" w:rsidR="00D71B48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8:00-20:00</w:t>
            </w:r>
          </w:p>
          <w:p w14:paraId="76418E0C" w14:textId="77777777" w:rsidR="006B7014" w:rsidRDefault="006B7014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126F1F0" w14:textId="5EFBFD0D" w:rsidR="00D71B48" w:rsidRPr="006B7014" w:rsidRDefault="00D71B48" w:rsidP="00CD5BDD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6B7014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Soboty</w:t>
            </w:r>
          </w:p>
          <w:p w14:paraId="03DD166F" w14:textId="1BA27A22" w:rsidR="00D71B48" w:rsidRPr="00D71B48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D71B48">
              <w:rPr>
                <w:rFonts w:ascii="Lato" w:hAnsi="Lato"/>
                <w:color w:val="000000" w:themeColor="text1"/>
                <w:sz w:val="22"/>
                <w:szCs w:val="22"/>
              </w:rPr>
              <w:t>7:30-15:00</w:t>
            </w:r>
          </w:p>
          <w:p w14:paraId="700F19EE" w14:textId="23821D58" w:rsidR="00D71B48" w:rsidRPr="00027EBF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819" w:type="dxa"/>
          </w:tcPr>
          <w:p w14:paraId="34B25538" w14:textId="77777777" w:rsidR="007734AB" w:rsidRPr="00F33360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387C16DE" w14:textId="77777777" w:rsidR="007734AB" w:rsidRPr="00F33360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0B860E1B" w14:textId="77777777" w:rsidR="007734AB" w:rsidRPr="00F33360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0E62AA89" w14:textId="30D7D1EA" w:rsidR="001B76E4" w:rsidRPr="00027EBF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977" w:type="dxa"/>
          </w:tcPr>
          <w:p w14:paraId="42BD9BC1" w14:textId="5A2CB633" w:rsidR="001B76E4" w:rsidRDefault="00603C5E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>Indywidualnie ustalana z uczestnikiem w zależności od potrzeb</w:t>
            </w:r>
            <w:r w:rsidR="00B944C7" w:rsidRPr="00B944C7">
              <w:rPr>
                <w:rFonts w:ascii="Lato" w:hAnsi="Lato"/>
                <w:color w:val="000000" w:themeColor="text1"/>
                <w:sz w:val="22"/>
                <w:szCs w:val="22"/>
              </w:rPr>
              <w:t>, w zakresie</w:t>
            </w:r>
            <w:r w:rsidR="00160DFA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podstawowym</w:t>
            </w:r>
            <w:r w:rsidR="00B944C7" w:rsidRPr="00B944C7">
              <w:rPr>
                <w:rFonts w:ascii="Lato" w:hAnsi="Lato"/>
                <w:color w:val="000000" w:themeColor="text1"/>
                <w:sz w:val="22"/>
                <w:szCs w:val="22"/>
              </w:rPr>
              <w:t>:</w:t>
            </w:r>
          </w:p>
          <w:p w14:paraId="62E42065" w14:textId="77777777" w:rsidR="009A4D69" w:rsidRPr="00B944C7" w:rsidRDefault="009A4D6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35B7DD23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Informacja i dane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przeglądanie, wyszukiwanie, filtrowanie, ocenianie oraz zarządzanie danymi i treściami cyfrowymi.</w:t>
            </w:r>
          </w:p>
          <w:p w14:paraId="5C3F43A5" w14:textId="50F268C6" w:rsidR="0080206E" w:rsidRPr="008E5255" w:rsidRDefault="0080206E" w:rsidP="0080206E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</w:t>
            </w:r>
            <w:r w:rsidR="00B10127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sprawdzenie,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gdzie jest najbliższa apteka</w:t>
            </w:r>
            <w:r w:rsidR="00BC78D7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>
              <w:t xml:space="preserve"> 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jak działa chmura?]</w:t>
            </w:r>
          </w:p>
          <w:p w14:paraId="70039B61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9AB6380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Komunikacja i współpraca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interakcja, dzielenie się informacjami, aktywność obywatelska, współpraca oraz zarządzanie tożsamością cyfrową 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(netykieta) przy użyciu narzędzi cyfrowych.</w:t>
            </w:r>
          </w:p>
          <w:p w14:paraId="30EE4AB9" w14:textId="2D9DFD2F" w:rsidR="00782E45" w:rsidRPr="008E5255" w:rsidRDefault="00782E45" w:rsidP="00782E4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</w:t>
            </w:r>
            <w:proofErr w:type="spellStart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social</w:t>
            </w:r>
            <w:proofErr w:type="spellEnd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medi</w:t>
            </w:r>
            <w:r w:rsidR="00607021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a</w:t>
            </w:r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07021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mObywatel</w:t>
            </w:r>
            <w:proofErr w:type="spellEnd"/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  <w:p w14:paraId="5D835E82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F1512E5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Tworzenie treści cyfrowych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tworzenie, edytowanie, integrowanie i przetwarzanie treści, a także przestrzeganie prawa autorskiego, licencji oraz podstawy programowania.</w:t>
            </w:r>
          </w:p>
          <w:p w14:paraId="3BA63A96" w14:textId="1DB47492" w:rsidR="008E5255" w:rsidRPr="008E5255" w:rsidRDefault="008E5255" w:rsidP="008E525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tworzenie CV</w:t>
            </w:r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podstawy pracy z narzędziami AI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  <w:p w14:paraId="0406C27F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1682BC87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Bezpieczeństwo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ochrona urządzeń, danych osobowych, prywatności, zdrowia fizycznego i psychicznego oraz środowiska.</w:t>
            </w:r>
          </w:p>
          <w:p w14:paraId="2A1924D6" w14:textId="31714C53" w:rsidR="008E5255" w:rsidRPr="008E5255" w:rsidRDefault="008E5255" w:rsidP="008E525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podstawy </w:t>
            </w:r>
            <w:proofErr w:type="spellStart"/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cyberbezpieczeństwa</w:t>
            </w:r>
            <w:proofErr w:type="spellEnd"/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 w:rsidR="00973373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jak zastrzec PESEL?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  <w:p w14:paraId="7B0C99BA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1B415E51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Rozwiązywanie problemów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rozwiązywanie problemów technicznych, określanie potrzeb i narzędzi, kreatywne korzystanie z technologii oraz identyfikowanie luk w kompetencjach cyfrowych.</w:t>
            </w:r>
          </w:p>
          <w:p w14:paraId="7A3512F9" w14:textId="5CE4CE7E" w:rsidR="009A4D69" w:rsidRPr="008E5255" w:rsidRDefault="008E5255" w:rsidP="008E525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0"/>
                <w:szCs w:val="20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[np. regulacja głośności w telefonie</w:t>
            </w:r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9D4B4A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parowanie urządzeń w technologii Bluetooth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</w:tc>
        <w:tc>
          <w:tcPr>
            <w:tcW w:w="2126" w:type="dxa"/>
          </w:tcPr>
          <w:p w14:paraId="2DD58A52" w14:textId="77777777" w:rsidR="00526A16" w:rsidRDefault="00C60F8F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106704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Zapraszamy w godzinach pracy KRC w gminie Chrzanów do otrzymania porady na miejsc</w:t>
            </w:r>
            <w:r w:rsidR="00106704">
              <w:rPr>
                <w:rFonts w:ascii="Lato" w:hAnsi="Lato"/>
                <w:color w:val="000000" w:themeColor="text1"/>
                <w:sz w:val="22"/>
                <w:szCs w:val="22"/>
              </w:rPr>
              <w:t>u</w:t>
            </w:r>
            <w:r w:rsidRPr="00106704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lub umówienia dogodnego terminu.</w:t>
            </w:r>
            <w:r w:rsidR="00131C68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6125C60D" w14:textId="74282AA7" w:rsidR="001B76E4" w:rsidRPr="00106704" w:rsidRDefault="00131C6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Ze wsparcia </w:t>
            </w:r>
            <w:r w:rsidR="00526A16">
              <w:rPr>
                <w:rFonts w:ascii="Lato" w:hAnsi="Lato"/>
                <w:color w:val="000000" w:themeColor="text1"/>
                <w:sz w:val="22"/>
                <w:szCs w:val="22"/>
              </w:rPr>
              <w:t>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ndywidualnego można korzystać niezależnie od miejsca zamieszkania.</w:t>
            </w:r>
          </w:p>
        </w:tc>
      </w:tr>
    </w:tbl>
    <w:p w14:paraId="67A2B5FA" w14:textId="09E42419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5853681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5853682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5853683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A0231" w14:textId="77777777" w:rsidR="00967375" w:rsidRDefault="00967375" w:rsidP="00547918">
      <w:pPr>
        <w:spacing w:after="0" w:line="240" w:lineRule="auto"/>
      </w:pPr>
      <w:r>
        <w:separator/>
      </w:r>
    </w:p>
  </w:endnote>
  <w:endnote w:type="continuationSeparator" w:id="0">
    <w:p w14:paraId="21FBF2CF" w14:textId="77777777" w:rsidR="00967375" w:rsidRDefault="00967375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396DE" w14:textId="77777777" w:rsidR="00967375" w:rsidRDefault="00967375" w:rsidP="00547918">
      <w:pPr>
        <w:spacing w:after="0" w:line="240" w:lineRule="auto"/>
      </w:pPr>
      <w:r>
        <w:separator/>
      </w:r>
    </w:p>
  </w:footnote>
  <w:footnote w:type="continuationSeparator" w:id="0">
    <w:p w14:paraId="0DDCD79B" w14:textId="77777777" w:rsidR="00967375" w:rsidRDefault="00967375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02E0"/>
    <w:rsid w:val="00007BFD"/>
    <w:rsid w:val="00013C7A"/>
    <w:rsid w:val="0001585D"/>
    <w:rsid w:val="00027EBF"/>
    <w:rsid w:val="000C648F"/>
    <w:rsid w:val="00106704"/>
    <w:rsid w:val="001224AF"/>
    <w:rsid w:val="00131C68"/>
    <w:rsid w:val="00160DFA"/>
    <w:rsid w:val="001A089E"/>
    <w:rsid w:val="001B76E4"/>
    <w:rsid w:val="001C2A5E"/>
    <w:rsid w:val="001D6996"/>
    <w:rsid w:val="001E492C"/>
    <w:rsid w:val="001F65C5"/>
    <w:rsid w:val="002048F8"/>
    <w:rsid w:val="002309C3"/>
    <w:rsid w:val="00235D8D"/>
    <w:rsid w:val="00276174"/>
    <w:rsid w:val="00284245"/>
    <w:rsid w:val="00291489"/>
    <w:rsid w:val="00296FBD"/>
    <w:rsid w:val="002A3B5B"/>
    <w:rsid w:val="002A776B"/>
    <w:rsid w:val="002D1651"/>
    <w:rsid w:val="00310A89"/>
    <w:rsid w:val="0031372F"/>
    <w:rsid w:val="0034349D"/>
    <w:rsid w:val="003829F5"/>
    <w:rsid w:val="003A016A"/>
    <w:rsid w:val="003C09D6"/>
    <w:rsid w:val="003C4481"/>
    <w:rsid w:val="003D11DD"/>
    <w:rsid w:val="0041017B"/>
    <w:rsid w:val="004124A3"/>
    <w:rsid w:val="00453D98"/>
    <w:rsid w:val="00455FCD"/>
    <w:rsid w:val="00466A0D"/>
    <w:rsid w:val="004A0906"/>
    <w:rsid w:val="004A584A"/>
    <w:rsid w:val="004C0E1D"/>
    <w:rsid w:val="004D02BA"/>
    <w:rsid w:val="004D426C"/>
    <w:rsid w:val="00500AC2"/>
    <w:rsid w:val="005055E6"/>
    <w:rsid w:val="0051567E"/>
    <w:rsid w:val="00526A16"/>
    <w:rsid w:val="00546525"/>
    <w:rsid w:val="00547918"/>
    <w:rsid w:val="00551E08"/>
    <w:rsid w:val="00564898"/>
    <w:rsid w:val="005826F4"/>
    <w:rsid w:val="00590896"/>
    <w:rsid w:val="0059118A"/>
    <w:rsid w:val="005B737A"/>
    <w:rsid w:val="005D3F8E"/>
    <w:rsid w:val="005D73E1"/>
    <w:rsid w:val="005E17EB"/>
    <w:rsid w:val="005F046E"/>
    <w:rsid w:val="00600464"/>
    <w:rsid w:val="00603C5E"/>
    <w:rsid w:val="00607021"/>
    <w:rsid w:val="0062737C"/>
    <w:rsid w:val="00637842"/>
    <w:rsid w:val="00660EBF"/>
    <w:rsid w:val="006834CA"/>
    <w:rsid w:val="006A39E4"/>
    <w:rsid w:val="006B7014"/>
    <w:rsid w:val="006E0CE9"/>
    <w:rsid w:val="00713DB9"/>
    <w:rsid w:val="007376F4"/>
    <w:rsid w:val="00753E96"/>
    <w:rsid w:val="007734AB"/>
    <w:rsid w:val="00782E45"/>
    <w:rsid w:val="007A787F"/>
    <w:rsid w:val="007C06A9"/>
    <w:rsid w:val="007D1F72"/>
    <w:rsid w:val="007E4682"/>
    <w:rsid w:val="0080206E"/>
    <w:rsid w:val="008205E3"/>
    <w:rsid w:val="00824546"/>
    <w:rsid w:val="00825BA7"/>
    <w:rsid w:val="00852CE8"/>
    <w:rsid w:val="00855CEE"/>
    <w:rsid w:val="00873D27"/>
    <w:rsid w:val="008A6BCE"/>
    <w:rsid w:val="008B46B8"/>
    <w:rsid w:val="008E34A8"/>
    <w:rsid w:val="008E5255"/>
    <w:rsid w:val="00905605"/>
    <w:rsid w:val="00930886"/>
    <w:rsid w:val="009452B7"/>
    <w:rsid w:val="00946460"/>
    <w:rsid w:val="009617DC"/>
    <w:rsid w:val="00967375"/>
    <w:rsid w:val="00973373"/>
    <w:rsid w:val="009A4D69"/>
    <w:rsid w:val="009D4B4A"/>
    <w:rsid w:val="009D65A6"/>
    <w:rsid w:val="009E7089"/>
    <w:rsid w:val="009F250A"/>
    <w:rsid w:val="00A12289"/>
    <w:rsid w:val="00A231E3"/>
    <w:rsid w:val="00A5587C"/>
    <w:rsid w:val="00AA16DD"/>
    <w:rsid w:val="00AC4839"/>
    <w:rsid w:val="00AF34ED"/>
    <w:rsid w:val="00B10127"/>
    <w:rsid w:val="00B6135D"/>
    <w:rsid w:val="00B67F9F"/>
    <w:rsid w:val="00B931E4"/>
    <w:rsid w:val="00B944C7"/>
    <w:rsid w:val="00BC4F07"/>
    <w:rsid w:val="00BC78D7"/>
    <w:rsid w:val="00C06A8E"/>
    <w:rsid w:val="00C26646"/>
    <w:rsid w:val="00C47689"/>
    <w:rsid w:val="00C60F8F"/>
    <w:rsid w:val="00C93F50"/>
    <w:rsid w:val="00C94BFF"/>
    <w:rsid w:val="00C95D5E"/>
    <w:rsid w:val="00CC1E61"/>
    <w:rsid w:val="00CD7C3F"/>
    <w:rsid w:val="00CE1AA9"/>
    <w:rsid w:val="00D20BBC"/>
    <w:rsid w:val="00D3557D"/>
    <w:rsid w:val="00D37738"/>
    <w:rsid w:val="00D40D79"/>
    <w:rsid w:val="00D51314"/>
    <w:rsid w:val="00D71B48"/>
    <w:rsid w:val="00D7446B"/>
    <w:rsid w:val="00D76811"/>
    <w:rsid w:val="00DC216B"/>
    <w:rsid w:val="00DE666B"/>
    <w:rsid w:val="00DF5F88"/>
    <w:rsid w:val="00E115CB"/>
    <w:rsid w:val="00E12AEA"/>
    <w:rsid w:val="00E31714"/>
    <w:rsid w:val="00E35EB4"/>
    <w:rsid w:val="00E655A4"/>
    <w:rsid w:val="00E66354"/>
    <w:rsid w:val="00E911B3"/>
    <w:rsid w:val="00E96D50"/>
    <w:rsid w:val="00EA19B6"/>
    <w:rsid w:val="00EF2B7B"/>
    <w:rsid w:val="00F33360"/>
    <w:rsid w:val="00F3501C"/>
    <w:rsid w:val="00F53985"/>
    <w:rsid w:val="00F619A1"/>
    <w:rsid w:val="00F61D17"/>
    <w:rsid w:val="00F72BF1"/>
    <w:rsid w:val="00F8292F"/>
    <w:rsid w:val="00F96FC7"/>
    <w:rsid w:val="00FA07D7"/>
    <w:rsid w:val="00FA3574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11</Pages>
  <Words>1601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11187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gminie Chrzanów</dc:subject>
  <dc:creator>Anna Żukowska</dc:creator>
  <cp:keywords/>
  <dc:description/>
  <cp:lastModifiedBy>DIM</cp:lastModifiedBy>
  <cp:revision>48</cp:revision>
  <cp:lastPrinted>2026-03-23T17:15:00Z</cp:lastPrinted>
  <dcterms:created xsi:type="dcterms:W3CDTF">2026-03-14T15:44:00Z</dcterms:created>
  <dcterms:modified xsi:type="dcterms:W3CDTF">2026-03-31T10:47:00Z</dcterms:modified>
</cp:coreProperties>
</file>